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            Plán tenisových turnaj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ů na rok 2017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Název turnaje: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Zahajovací turnaj a otevírání sezóny.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Termín: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29. 4. pop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ř. 6. 5. 2017 dle počasí. Termín bude upřesněn.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Garant: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Miroslav Ma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ťa, David Gonda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Podmínky pro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častníky: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turnaj čtyřher, povolené i smíšené páry. Turnaj je určen pro členy SK Všechovice, jejich rodinné příslušníky přibližně stejné výkonnostní úrovně.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Pravidla: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hraje se na dvou kurtech s 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ělým povrchem, míčky US OPEN popř. WILSON. Jeden set a za stavu 6 : 6 se hraje klasický tiebreak. Rozlosování hráčů do pavouka bude provedeno dle počtu přihlášených účastníků.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Startovné: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00,-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 za hráče.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čerstvení: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zajišťuje garant turnaje a bude upřesněno těsně před turnajem.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Název turnaje: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O pohár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 Všechovic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Termín: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24. 6. 2017.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Garant: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Pavel Janoštík.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Podmínky pro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častníky: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turnaj čtyřher, povolené i smíšené páry. Turnaj je určen pro členy SK Všechovice, jejich rodinné příslušníky a přátele přibližně stejné výkonnostní úrovně.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Pravidla: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hraje se na dvou kurtech s 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ělým povrchem, míčky US OPEN popř. WILSON. Jeden set a za stavu 6 : 6 se hraje klasický tiebreak. Rozlosování hráčů do pavouka bude provedeno dle počtu přihlášených účastníků.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Startovné: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100,-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 za hráče.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čerstvení: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zajišťuje garant turnaje a bude upřesněno těsně před turnajem.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Název turnaje: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Všechovice OPEN - 2017.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Termín: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22.7. 2017.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Garant: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Martin Studený.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Podmínky pro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častníky: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turnaj čtyřher, povolené i smíšené páry. Turnaj je určen pro členy SK Všechovice, hráče z mikroregionu "Záhoří", přibližně stejné výkonnostní úrovně.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Pravidla: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hraje se na dvou kurtech s 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ělým povrchem, míčky US OPEN popř. WILSON. Jeden set a za stavu 6 : 6 se hraje klasický tiebreak. Rozlosování hráčů do pavouka bude provedeno dle počtu přihlášených účastníků.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Startovné: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200,-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 za hráče.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čerstvení: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zajišťuje garant turnaje a bude upřesněno těsně před turnajem.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Název turnaje: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Všechovický 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enisový turnaj d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ětí a mládeže do 18. let.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Termín: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29. 7. 2017.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Garant: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Pavel Janoštík, Monika Kopecká,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ěra Chrobáková.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Podmínky pro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častníky: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turnaj je určený pro děti a mládež, kteří se účastnili Přípravného tenisového kempu ve dnech od 24. do 29. 7. 2017. Pro všechny děti, budou připraveny diplomy, medaile, sladkosti a jiné upomínkové předměty.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Pravidla: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hraje se na dvou kurtech s 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ělým povrchem, míčky US OPEN popř. WILSON. Jeden set a za stavu 6 : 6 se hraje klasický tiebreak. Rozlosování dětí do pavouka bude provedeno dle počtu přihlášených účastníků. Budou vytvořeny výkonnostní a věkové skupiny kde bude hrát každý s každým. Podrobnější pravidla tohoto turnaje, budou upřesněny v plánu Tenisového turnaje dětí a mládeže do 18. let.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Startovné: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100,-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 za hráče bude hrazeno z rozpočtu SK.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čerstvení: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zajišťuje garant turnaje a bude upřesněno těsně před turnajem.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Název turnaje: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Renetra CUP.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Termín: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19. 8. 2017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Garant: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Jaroslav Hradil.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Podmínky pro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častníky: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turnaj čtyřher, povolené i smíšené páry. Turnaj je určen pro hráče pozvané firmou RENETRA. Jedná se o uzavřený turnaj pod zášťitou SK Všechovice.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Pravidla: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hraje se na dvou kurtech s 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ělým povrchem, míčky US OPEN popř. WILSON. Jeden set a za stavu 6 : 6 se hraje klasický tiebreak. Rozlosování hráčů do pavouka bude provedeno dle počtu přihlášených účastníků. Očekává se rozlosování do dvou skupin, kde hraje každý s každým a podle výsledků ve skupině budou nasazeny dvojice do vyřazovacího pavouka.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Startovné: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300,-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 za hráče.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čerstvení: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zajišťuje garant turnaje a bude upřesněno těsně před turnajem.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Název turnaje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Všechovice OPEN jednotlivc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ů.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Termín: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2. 9. 2017.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Garant: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Ponížil Bronislav.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Podmínky pro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častníky: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jedná se o turnaj jednotlivců. Turnaj je určen pro členy SK Všechovice, hráče a hráčky z mikroregionu "Záhoří". Do turnaje se mohou přihlásí i ženy, které budou hrát ve své samostatné kategorii. Při malém počtu účastnic se ženy zapojí do skupiny s muži a počítat se začne od stavu 3:0 pro ženu.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Pravidla: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hraje se na dvou kurtech s 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ělým povrchem, míčky US OPEN popř. WILSON. Jeden set a za stavu 6 : 6 se hraje klasický tiebreak. Rozlosování hráčů do pavouka bude provedeno dle počtu přihlášených účastníků.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Startovné: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200,-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 za hráče.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čerstvení: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zajišťuje garant turnaje a bude upřesněno těsně před turnajem.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Název turnaje: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Záv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6"/>
          <w:shd w:fill="auto" w:val="clear"/>
        </w:rPr>
        <w:t xml:space="preserve">ěrečný turnaj dvojic Burčák CUP.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Termín: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bude 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řesněněn dle počasí a možností organizátorů.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Garant: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David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Chrobák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Podmínky pro 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častníky: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akce určená pro hráče a hráčky SK Všechovice a pozvanými hráči.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Pravidla: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hraje se na dvou kurtech s um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ělým povrchem, míčky US OPEN popř. WILSON. Jeden set a za stavu 6 : 6 se hraje klasický tiebreak. Rozlosování hráčů do pavouka bude provedeno dle počtu přihlášených účastníků.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Startovné: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100,-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č za hráče.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čerstvení: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zajišťuje garant turnaje a bude upřesněno těsně před zahájením.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Výhrady, nápady,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zm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ěny a připomínky si prosím připravte na příští schůzi výboru SK Všechovice, která je plánovaná na úterý 3. 1. 2017.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ěkuji. Janoštík Pavel.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