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Výborová sch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ůze SK Všechovice dne 3. 1. 2017 v 19,00 h.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Místo konání: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Hospoda U Koblihů.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PROGRAM: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Vyhodnocení Štěpánské zábyvy - Hradil.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Účetní zpráva za rok 2016 -  Hradil.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Vyú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čtování dotací za rok 2016 - zpráva - Janoštík.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Termíny tenisových turnajů pro rok 2017 a jejich garanti - Janoštík.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Zpráva o trénování dětí a seznámení s plánem na měsíce leden až duben - Janoštík.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Nákup potřebných věcí do klubovny na tenisovém hřišti. Připravte si prosím své návrhy.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Stolní tenis (stav sout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ěže 4. třídy, trénování a účast dětí, zveřejněné informace o dění v klubu stolního tenisu, vyhodnocení závěrečného turnaje ve stolním tenisu - Fryšák.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Zakoupení robota na trénink stolního tenisu -  Fryšák.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Pokud máte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ějaké připomínky a body k projednání, napište mi je, ať je mohu zapracovat do programu schůze.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řeji pěkný den. Janoštík Pavel.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